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68" w:rsidRPr="00A34568" w:rsidRDefault="00A34568" w:rsidP="00A3456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568">
        <w:rPr>
          <w:rFonts w:ascii="Times New Roman" w:hAnsi="Times New Roman" w:cs="Times New Roman"/>
          <w:b/>
          <w:sz w:val="28"/>
          <w:szCs w:val="28"/>
        </w:rPr>
        <w:t xml:space="preserve">Ответы на задания </w:t>
      </w:r>
      <w:r w:rsidR="006E26EE" w:rsidRPr="00A34568">
        <w:rPr>
          <w:rFonts w:ascii="Times New Roman" w:hAnsi="Times New Roman" w:cs="Times New Roman"/>
          <w:b/>
          <w:sz w:val="28"/>
          <w:szCs w:val="28"/>
        </w:rPr>
        <w:t>теоретического тура</w:t>
      </w:r>
    </w:p>
    <w:p w:rsidR="006E26EE" w:rsidRPr="00A34568" w:rsidRDefault="0089181B" w:rsidP="00A3456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81B">
        <w:rPr>
          <w:rFonts w:ascii="Times New Roman" w:hAnsi="Times New Roman" w:cs="Times New Roman"/>
          <w:b/>
          <w:sz w:val="28"/>
          <w:szCs w:val="28"/>
        </w:rPr>
        <w:t>школьного</w:t>
      </w:r>
      <w:r w:rsidR="006E26EE" w:rsidRPr="00A34568">
        <w:rPr>
          <w:rFonts w:ascii="Times New Roman" w:hAnsi="Times New Roman" w:cs="Times New Roman"/>
          <w:b/>
          <w:sz w:val="28"/>
          <w:szCs w:val="28"/>
        </w:rPr>
        <w:t xml:space="preserve"> этапа Всероссийской </w:t>
      </w:r>
      <w:r w:rsidR="006E26EE" w:rsidRPr="00A34568">
        <w:rPr>
          <w:rFonts w:ascii="Times New Roman" w:hAnsi="Times New Roman" w:cs="Times New Roman"/>
          <w:b/>
          <w:sz w:val="28"/>
          <w:szCs w:val="28"/>
        </w:rPr>
        <w:br/>
        <w:t>олим</w:t>
      </w:r>
      <w:r w:rsidR="00706D70">
        <w:rPr>
          <w:rFonts w:ascii="Times New Roman" w:hAnsi="Times New Roman" w:cs="Times New Roman"/>
          <w:b/>
          <w:sz w:val="28"/>
          <w:szCs w:val="28"/>
        </w:rPr>
        <w:t>п</w:t>
      </w:r>
      <w:r w:rsidR="00603622">
        <w:rPr>
          <w:rFonts w:ascii="Times New Roman" w:hAnsi="Times New Roman" w:cs="Times New Roman"/>
          <w:b/>
          <w:sz w:val="28"/>
          <w:szCs w:val="28"/>
        </w:rPr>
        <w:t>иады школьников по биологии 2020-2021</w:t>
      </w:r>
      <w:r w:rsidR="006E26EE" w:rsidRPr="00A34568">
        <w:rPr>
          <w:rFonts w:ascii="Times New Roman" w:hAnsi="Times New Roman" w:cs="Times New Roman"/>
          <w:b/>
          <w:sz w:val="28"/>
          <w:szCs w:val="28"/>
        </w:rPr>
        <w:t xml:space="preserve"> уч. год.</w:t>
      </w:r>
    </w:p>
    <w:p w:rsidR="00471B8D" w:rsidRPr="00E2628A" w:rsidRDefault="00706D70" w:rsidP="00471B8D">
      <w:pPr>
        <w:pStyle w:val="a9"/>
        <w:jc w:val="center"/>
        <w:rPr>
          <w:rFonts w:ascii="Times New Roman" w:hAnsi="Times New Roman" w:cs="Times New Roman"/>
        </w:rPr>
      </w:pPr>
      <w:r>
        <w:rPr>
          <w:rStyle w:val="a8"/>
          <w:rFonts w:ascii="Times New Roman" w:hAnsi="Times New Roman" w:cs="Times New Roman"/>
          <w:sz w:val="24"/>
          <w:szCs w:val="24"/>
        </w:rPr>
        <w:t>7</w:t>
      </w:r>
      <w:r w:rsidR="009730D6" w:rsidRPr="006E26EE">
        <w:rPr>
          <w:rStyle w:val="a8"/>
          <w:rFonts w:ascii="Times New Roman" w:hAnsi="Times New Roman" w:cs="Times New Roman"/>
          <w:sz w:val="24"/>
          <w:szCs w:val="24"/>
        </w:rPr>
        <w:t xml:space="preserve">  класс</w:t>
      </w:r>
      <w:r w:rsidR="00471B8D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471B8D" w:rsidRPr="00E2628A">
        <w:rPr>
          <w:rStyle w:val="a8"/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  <w:b/>
        </w:rPr>
        <w:t>мах 4</w:t>
      </w:r>
      <w:r w:rsidR="00471B8D" w:rsidRPr="00E2628A">
        <w:rPr>
          <w:rFonts w:ascii="Times New Roman" w:hAnsi="Times New Roman" w:cs="Times New Roman"/>
          <w:b/>
        </w:rPr>
        <w:t>0 баллов)</w:t>
      </w:r>
    </w:p>
    <w:p w:rsidR="009730D6" w:rsidRPr="00E2628A" w:rsidRDefault="009730D6" w:rsidP="008C7F5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u w:val="single"/>
        </w:rPr>
      </w:pPr>
      <w:r w:rsidRPr="008013AA">
        <w:rPr>
          <w:rStyle w:val="a8"/>
          <w:rFonts w:ascii="Times New Roman" w:hAnsi="Times New Roman" w:cs="Times New Roman"/>
          <w:u w:val="single"/>
        </w:rPr>
        <w:t>Часть I</w:t>
      </w: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i/>
        </w:rPr>
      </w:pPr>
      <w:r w:rsidRPr="008013AA">
        <w:rPr>
          <w:rStyle w:val="a8"/>
          <w:rFonts w:ascii="Times New Roman" w:hAnsi="Times New Roman" w:cs="Times New Roman"/>
          <w:i/>
        </w:rPr>
        <w:t>1 балл за верный ответ, максимальное число баллов – 15.</w:t>
      </w:r>
    </w:p>
    <w:p w:rsidR="009730D6" w:rsidRPr="006E26EE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1. </w:t>
      </w:r>
      <w:r w:rsidR="006E62EC" w:rsidRPr="006E26EE">
        <w:rPr>
          <w:rStyle w:val="a8"/>
          <w:rFonts w:ascii="Times New Roman" w:hAnsi="Times New Roman" w:cs="Times New Roman"/>
        </w:rPr>
        <w:t>Зимняя спячка в годовом жизненном цикле характерна для: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а) полевой мыши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б) малой бурозубки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в) крапчатого суслика  +</w:t>
      </w:r>
    </w:p>
    <w:p w:rsidR="006E62EC" w:rsidRPr="006E26EE" w:rsidRDefault="006E62EC" w:rsidP="008C7F52">
      <w:pPr>
        <w:pStyle w:val="a9"/>
        <w:rPr>
          <w:rStyle w:val="a8"/>
          <w:rFonts w:ascii="Times New Roman" w:hAnsi="Times New Roman" w:cs="Times New Roman"/>
          <w:b w:val="0"/>
        </w:rPr>
      </w:pPr>
      <w:r w:rsidRPr="006E26EE">
        <w:rPr>
          <w:rStyle w:val="a8"/>
          <w:rFonts w:ascii="Times New Roman" w:hAnsi="Times New Roman" w:cs="Times New Roman"/>
          <w:b w:val="0"/>
        </w:rPr>
        <w:t>г) летяги</w:t>
      </w:r>
    </w:p>
    <w:p w:rsidR="006E62EC" w:rsidRPr="006E26EE" w:rsidRDefault="006E62EC" w:rsidP="008C7F52">
      <w:pPr>
        <w:pStyle w:val="a9"/>
        <w:rPr>
          <w:rFonts w:ascii="Times New Roman" w:hAnsi="Times New Roman" w:cs="Times New Roman"/>
          <w:b/>
        </w:rPr>
      </w:pP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2. Одним из доказательств происхождения предков кишечнополостных от древних колониальных простейших служит наличие у современных представителей типа: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клеток со жгутиками и ложноножками;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щупалец и подошвы;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наружного и внутреннего слоя клеток;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нервных клеток звездчатой формы.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3. Из перечисленных ракообразных наземный образ жизни ведут: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мокрицы;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циклопы;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дафнии;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лангусты.</w:t>
      </w:r>
    </w:p>
    <w:p w:rsidR="008C7F52" w:rsidRPr="006E26EE" w:rsidRDefault="009730D6" w:rsidP="008C7F52">
      <w:pPr>
        <w:pStyle w:val="a9"/>
        <w:rPr>
          <w:rStyle w:val="a8"/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4</w:t>
      </w:r>
      <w:r w:rsidR="008C7F52" w:rsidRPr="006E26EE">
        <w:rPr>
          <w:rStyle w:val="a8"/>
          <w:rFonts w:ascii="Times New Roman" w:hAnsi="Times New Roman" w:cs="Times New Roman"/>
        </w:rPr>
        <w:t>. Консументом 1-го порядка является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жаба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скворец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окунь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лось 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5. Какие животные являются предками членистоногих?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моллюски;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круглые черви;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кольчатые черви;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плоские черви.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6. Плавательный пузырь имеется у: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у всех видов рыб;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у всех видов рыб, кроме хрящевых;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у всех видов рыб, кроме хрящевых и некоторых костных;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у вторичноводных млекопитающих.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7. Спинной мозг у рыб находится: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под позвоночником;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в позвоночном канале, который образует верхние дуги позвонков;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над позвоночником;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в позвоночном канале.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8. Сердце у рыб состоит из: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одной камеры;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двух камер;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трех камер;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четырех камер.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9. Кровь большинства пресмыкающихся течет по: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одному кругу кровообращения;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двум кругам кровообращения;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трем кругам кровообращения;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четырем кругам кровообращения.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10. Наибольшего развития передний мозг достигает у: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рыб;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б) земноводных;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пресмыкающихся,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млекопитающих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11. Без превращения развиваются: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двустворчатые моллюски;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иглокожие;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насекомые;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паукообразные;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12. Движение при помощи жгутиков или ресничек характерно для: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амебы;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плантарии;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инфузории;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бычьего цепня.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13. Наружный скелет имеется у: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моллюсков;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круглых червей;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медуз;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гидр.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14. </w:t>
      </w:r>
      <w:r w:rsidR="006076EB" w:rsidRPr="006E26EE">
        <w:rPr>
          <w:rStyle w:val="a8"/>
          <w:rFonts w:ascii="Times New Roman" w:hAnsi="Times New Roman" w:cs="Times New Roman"/>
        </w:rPr>
        <w:t>Рабочая медоносная пчела: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имеет гаплоидный хромосомный набор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имеет диплоидный хромосомный набор +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имеет триплоидный хромосомный набор</w:t>
      </w:r>
    </w:p>
    <w:p w:rsidR="009730D6" w:rsidRPr="006E26EE" w:rsidRDefault="006076EB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совсем не имеет хромосомного набора, т.к. в размножении не участвует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15. </w:t>
      </w:r>
      <w:r w:rsidR="008C7F52" w:rsidRPr="006E26EE">
        <w:rPr>
          <w:rStyle w:val="a8"/>
          <w:rFonts w:ascii="Times New Roman" w:hAnsi="Times New Roman" w:cs="Times New Roman"/>
        </w:rPr>
        <w:t>Спасается от нападения хищника, выбрасывая свои внутренности: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актиния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голотурия +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каракатица</w:t>
      </w:r>
    </w:p>
    <w:p w:rsidR="009730D6" w:rsidRPr="006E26EE" w:rsidRDefault="008C7F52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устрица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 </w:t>
      </w: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u w:val="single"/>
        </w:rPr>
      </w:pPr>
      <w:r w:rsidRPr="008013AA">
        <w:rPr>
          <w:rStyle w:val="a8"/>
          <w:rFonts w:ascii="Times New Roman" w:hAnsi="Times New Roman" w:cs="Times New Roman"/>
          <w:u w:val="single"/>
        </w:rPr>
        <w:t>Часть II</w:t>
      </w: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i/>
        </w:rPr>
      </w:pPr>
      <w:r w:rsidRPr="008013AA">
        <w:rPr>
          <w:rStyle w:val="a8"/>
          <w:rFonts w:ascii="Times New Roman" w:hAnsi="Times New Roman" w:cs="Times New Roman"/>
          <w:i/>
        </w:rPr>
        <w:t>2 балла за верный ответ, максимальное число баллов – 10.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1. Рефлексы у кишечнополостных осуществляются по этапам 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Действие раздражителя;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Возбуждение и его распространение по нервной сети;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Возбуждение;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Ответная реакция организма;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Восприятие раздражителя.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I,II,IV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2. Нервная система у членистоногих состоит из: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нервных клеток образующих нервную сеть;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надглоточного и подглоточного нервных узлов;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окологлоточного колька;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узлы брюшной цепочки;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головного мозга и отходящих от него нервов.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а</w:t>
      </w:r>
      <w:r w:rsidRPr="006E26EE">
        <w:rPr>
          <w:rFonts w:ascii="Times New Roman" w:hAnsi="Times New Roman" w:cs="Times New Roman"/>
          <w:lang w:val="en-US"/>
        </w:rPr>
        <w:t>) I,II,IV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б</w:t>
      </w:r>
      <w:r w:rsidRPr="006E26EE">
        <w:rPr>
          <w:rFonts w:ascii="Times New Roman" w:hAnsi="Times New Roman" w:cs="Times New Roman"/>
          <w:lang w:val="en-US"/>
        </w:rPr>
        <w:t>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II,III,IV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3. Какие признаки характерны для Круглых червей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двусторонняя симметрия;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параподии;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кожно-мускульный мешок;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окологлоточное нервное кольцо;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глаза.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lastRenderedPageBreak/>
        <w:t>а) I,II,IV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4. Какие признаки характерны для класса Паукообразные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дыхание трахейно-легочное;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кровеносная система незамкнутая;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на голове есть усики;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органы выделения – мальпигиевы сосуды;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брюшко членистое.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а) I,II,IV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б)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5. Какие при знаки характерные для хордовых животных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I. скелет внутренний, хрящевой или костный;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II. у всех вторичная полость тела;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III. скелет наружный, хитиновый или известковый;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IV. у большинства развит головной мозг;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V. животные имеют лучевую симметрию.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а</w:t>
      </w:r>
      <w:r w:rsidRPr="006E26EE">
        <w:rPr>
          <w:rFonts w:ascii="Times New Roman" w:hAnsi="Times New Roman" w:cs="Times New Roman"/>
          <w:lang w:val="en-US"/>
        </w:rPr>
        <w:t>) I,II,IV +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  <w:lang w:val="en-US"/>
        </w:rPr>
      </w:pPr>
      <w:r w:rsidRPr="006E26EE">
        <w:rPr>
          <w:rFonts w:ascii="Times New Roman" w:hAnsi="Times New Roman" w:cs="Times New Roman"/>
        </w:rPr>
        <w:t>б</w:t>
      </w:r>
      <w:r w:rsidRPr="006E26EE">
        <w:rPr>
          <w:rFonts w:ascii="Times New Roman" w:hAnsi="Times New Roman" w:cs="Times New Roman"/>
          <w:lang w:val="en-US"/>
        </w:rPr>
        <w:t>) I,III,V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в) III,IV,V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г) I,II,V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 </w:t>
      </w: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u w:val="single"/>
        </w:rPr>
      </w:pPr>
      <w:r w:rsidRPr="008013AA">
        <w:rPr>
          <w:rStyle w:val="a8"/>
          <w:rFonts w:ascii="Times New Roman" w:hAnsi="Times New Roman" w:cs="Times New Roman"/>
          <w:u w:val="single"/>
        </w:rPr>
        <w:t>Часть III.</w:t>
      </w:r>
    </w:p>
    <w:p w:rsidR="009730D6" w:rsidRPr="008013AA" w:rsidRDefault="009730D6" w:rsidP="008C7F52">
      <w:pPr>
        <w:pStyle w:val="a9"/>
        <w:rPr>
          <w:rFonts w:ascii="Times New Roman" w:hAnsi="Times New Roman" w:cs="Times New Roman"/>
          <w:i/>
        </w:rPr>
      </w:pPr>
      <w:r w:rsidRPr="008013AA">
        <w:rPr>
          <w:rStyle w:val="a8"/>
          <w:rFonts w:ascii="Times New Roman" w:hAnsi="Times New Roman" w:cs="Times New Roman"/>
          <w:i/>
        </w:rPr>
        <w:t>1 балл за верный ответ, максимальное число баллов – 10.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I.</w:t>
      </w:r>
      <w:r w:rsidR="008013AA">
        <w:rPr>
          <w:rStyle w:val="a8"/>
          <w:rFonts w:ascii="Times New Roman" w:hAnsi="Times New Roman" w:cs="Times New Roman"/>
        </w:rPr>
        <w:t xml:space="preserve"> В</w:t>
      </w:r>
      <w:bookmarkStart w:id="0" w:name="_GoBack"/>
      <w:bookmarkEnd w:id="0"/>
      <w:r w:rsidRPr="006E26EE">
        <w:rPr>
          <w:rStyle w:val="a8"/>
          <w:rFonts w:ascii="Times New Roman" w:hAnsi="Times New Roman" w:cs="Times New Roman"/>
        </w:rPr>
        <w:t>ыпишите номера правильных суждений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1.                 Половые клетки гидры развиваются во внутреннем слое клеток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2.                 Гидры сохраняются зимой в состоянии многоклеточных зародышей, имеющих плотные оболочки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3.                 Все рыбы имеют обтекаемую форму тела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4.                 Тело большинства рыб покрыто костной чешуёй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5.                 Кожа рыб имеет кожные железы, выделяющие слизь</w:t>
      </w:r>
    </w:p>
    <w:p w:rsidR="009730D6" w:rsidRPr="006E26EE" w:rsidRDefault="00706D70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 xml:space="preserve"> </w:t>
      </w:r>
      <w:r w:rsidR="009730D6" w:rsidRPr="006E26EE">
        <w:rPr>
          <w:rStyle w:val="a8"/>
          <w:rFonts w:ascii="Times New Roman" w:hAnsi="Times New Roman" w:cs="Times New Roman"/>
        </w:rPr>
        <w:t>«да» 2,4,5,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«нет» 1,3,</w:t>
      </w:r>
    </w:p>
    <w:p w:rsidR="009730D6" w:rsidRPr="006E26EE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Style w:val="a8"/>
          <w:rFonts w:ascii="Times New Roman" w:hAnsi="Times New Roman" w:cs="Times New Roman"/>
        </w:rPr>
        <w:t>Задание 4. Решите биологическую задачу</w:t>
      </w:r>
    </w:p>
    <w:p w:rsidR="009730D6" w:rsidRDefault="009730D6" w:rsidP="008C7F52">
      <w:pPr>
        <w:pStyle w:val="a9"/>
        <w:rPr>
          <w:rFonts w:ascii="Times New Roman" w:hAnsi="Times New Roman" w:cs="Times New Roman"/>
        </w:rPr>
      </w:pPr>
      <w:r w:rsidRPr="006E26EE">
        <w:rPr>
          <w:rFonts w:ascii="Times New Roman" w:hAnsi="Times New Roman" w:cs="Times New Roman"/>
        </w:rPr>
        <w:t>Чем природная экосистема отличается от агроэкосистемы?</w:t>
      </w:r>
    </w:p>
    <w:p w:rsidR="00233DF8" w:rsidRDefault="00233DF8" w:rsidP="008C7F52">
      <w:pPr>
        <w:pStyle w:val="a9"/>
        <w:rPr>
          <w:rFonts w:ascii="Times New Roman" w:hAnsi="Times New Roman" w:cs="Times New Roman"/>
        </w:rPr>
      </w:pPr>
    </w:p>
    <w:p w:rsidR="00233DF8" w:rsidRDefault="00233DF8" w:rsidP="00233DF8">
      <w:pPr>
        <w:pStyle w:val="a7"/>
      </w:pPr>
      <w:r>
        <w:t>1) В природной экосистеме большое видовое разнообразие, а в агроэкосистеме преобладают растения одного вида.</w:t>
      </w:r>
    </w:p>
    <w:p w:rsidR="00233DF8" w:rsidRDefault="00233DF8" w:rsidP="00233DF8">
      <w:pPr>
        <w:pStyle w:val="a7"/>
      </w:pPr>
      <w:r>
        <w:t>2) В природной экосистеме пищевые цепи более длинные и разветвлённые, чем в агроэкосистеме.</w:t>
      </w:r>
    </w:p>
    <w:p w:rsidR="00233DF8" w:rsidRDefault="00233DF8" w:rsidP="00233DF8">
      <w:pPr>
        <w:pStyle w:val="a7"/>
      </w:pPr>
      <w:r>
        <w:t>3) В природной экосистеме круговорот веществ замкнутый, тогда как в агроэкосистеме – незамкнутый.</w:t>
      </w:r>
    </w:p>
    <w:p w:rsidR="00233DF8" w:rsidRPr="006E26EE" w:rsidRDefault="00233DF8" w:rsidP="008C7F52">
      <w:pPr>
        <w:pStyle w:val="a9"/>
        <w:rPr>
          <w:rFonts w:ascii="Times New Roman" w:hAnsi="Times New Roman" w:cs="Times New Roman"/>
        </w:rPr>
      </w:pPr>
    </w:p>
    <w:p w:rsidR="00E04BD6" w:rsidRPr="006E26EE" w:rsidRDefault="00E04BD6" w:rsidP="008C7F52">
      <w:pPr>
        <w:pStyle w:val="a9"/>
        <w:rPr>
          <w:rFonts w:ascii="Times New Roman" w:hAnsi="Times New Roman" w:cs="Times New Roman"/>
        </w:rPr>
      </w:pPr>
    </w:p>
    <w:sectPr w:rsidR="00E04BD6" w:rsidRPr="006E26EE" w:rsidSect="00A4672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42E" w:rsidRDefault="009F442E" w:rsidP="009730D6">
      <w:pPr>
        <w:spacing w:after="0" w:line="240" w:lineRule="auto"/>
      </w:pPr>
      <w:r>
        <w:separator/>
      </w:r>
    </w:p>
  </w:endnote>
  <w:endnote w:type="continuationSeparator" w:id="1">
    <w:p w:rsidR="009F442E" w:rsidRDefault="009F442E" w:rsidP="0097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42E" w:rsidRDefault="009F442E" w:rsidP="009730D6">
      <w:pPr>
        <w:spacing w:after="0" w:line="240" w:lineRule="auto"/>
      </w:pPr>
      <w:r>
        <w:separator/>
      </w:r>
    </w:p>
  </w:footnote>
  <w:footnote w:type="continuationSeparator" w:id="1">
    <w:p w:rsidR="009F442E" w:rsidRDefault="009F442E" w:rsidP="00973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6" w:rsidRDefault="009730D6">
    <w:pPr>
      <w:pStyle w:val="a3"/>
    </w:pPr>
  </w:p>
  <w:p w:rsidR="009730D6" w:rsidRDefault="009730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0D6"/>
    <w:rsid w:val="00210D8E"/>
    <w:rsid w:val="00233DF8"/>
    <w:rsid w:val="003B09F9"/>
    <w:rsid w:val="00446FA2"/>
    <w:rsid w:val="00471B8D"/>
    <w:rsid w:val="0049121F"/>
    <w:rsid w:val="005A47F1"/>
    <w:rsid w:val="00603622"/>
    <w:rsid w:val="006076EB"/>
    <w:rsid w:val="006E26EE"/>
    <w:rsid w:val="006E62EC"/>
    <w:rsid w:val="00706D70"/>
    <w:rsid w:val="007300DA"/>
    <w:rsid w:val="007928A7"/>
    <w:rsid w:val="007A3154"/>
    <w:rsid w:val="008013AA"/>
    <w:rsid w:val="008134A9"/>
    <w:rsid w:val="0089181B"/>
    <w:rsid w:val="008C7F52"/>
    <w:rsid w:val="009730D6"/>
    <w:rsid w:val="009F442E"/>
    <w:rsid w:val="00A34568"/>
    <w:rsid w:val="00A46728"/>
    <w:rsid w:val="00BA7F88"/>
    <w:rsid w:val="00CD337D"/>
    <w:rsid w:val="00E04BD6"/>
    <w:rsid w:val="00E2628A"/>
    <w:rsid w:val="00F77E05"/>
    <w:rsid w:val="00FB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30D6"/>
  </w:style>
  <w:style w:type="paragraph" w:styleId="a5">
    <w:name w:val="footer"/>
    <w:basedOn w:val="a"/>
    <w:link w:val="a6"/>
    <w:uiPriority w:val="99"/>
    <w:semiHidden/>
    <w:unhideWhenUsed/>
    <w:rsid w:val="0097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30D6"/>
  </w:style>
  <w:style w:type="paragraph" w:styleId="a7">
    <w:name w:val="Normal (Web)"/>
    <w:basedOn w:val="a"/>
    <w:uiPriority w:val="99"/>
    <w:unhideWhenUsed/>
    <w:rsid w:val="0097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730D6"/>
    <w:rPr>
      <w:b/>
      <w:bCs/>
    </w:rPr>
  </w:style>
  <w:style w:type="paragraph" w:styleId="a9">
    <w:name w:val="No Spacing"/>
    <w:uiPriority w:val="1"/>
    <w:qFormat/>
    <w:rsid w:val="008C7F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690</Words>
  <Characters>3933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20</cp:revision>
  <dcterms:created xsi:type="dcterms:W3CDTF">2016-08-30T15:45:00Z</dcterms:created>
  <dcterms:modified xsi:type="dcterms:W3CDTF">2020-09-28T10:19:00Z</dcterms:modified>
</cp:coreProperties>
</file>